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02" w:rsidRPr="008C6402" w:rsidRDefault="008C6402">
      <w:pPr>
        <w:rPr>
          <w:b/>
          <w:sz w:val="30"/>
          <w:szCs w:val="30"/>
        </w:rPr>
      </w:pPr>
      <w:r w:rsidRPr="008C6402">
        <w:rPr>
          <w:b/>
          <w:sz w:val="30"/>
          <w:szCs w:val="30"/>
        </w:rPr>
        <w:t xml:space="preserve">FUNCIONES </w:t>
      </w:r>
    </w:p>
    <w:tbl>
      <w:tblPr>
        <w:tblW w:w="10485" w:type="dxa"/>
        <w:tblInd w:w="-7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7602"/>
      </w:tblGrid>
      <w:tr w:rsidR="008C6402" w:rsidRPr="005B7922" w:rsidTr="003C5A77">
        <w:tc>
          <w:tcPr>
            <w:tcW w:w="10485" w:type="dxa"/>
            <w:gridSpan w:val="2"/>
            <w:shd w:val="clear" w:color="auto" w:fill="FFFF6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B66B01" w:rsidRDefault="008C6402" w:rsidP="002F3693">
            <w:pPr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CATEGORIA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 </w:t>
            </w:r>
            <w:r w:rsidR="002F3693" w:rsidRPr="002F3693">
              <w:rPr>
                <w:rFonts w:ascii="Arial" w:eastAsia="Arial" w:hAnsi="Arial" w:cs="Arial"/>
                <w:color w:val="AEAAAA" w:themeColor="background2" w:themeShade="BF"/>
                <w:sz w:val="16"/>
                <w:szCs w:val="16"/>
              </w:rPr>
              <w:t>(Se refiere a la categoría que aparece en el recibo de nómina)</w:t>
            </w:r>
          </w:p>
        </w:tc>
      </w:tr>
      <w:tr w:rsidR="008C6402" w:rsidRPr="005B7922" w:rsidTr="003C5A77">
        <w:tc>
          <w:tcPr>
            <w:tcW w:w="10485" w:type="dxa"/>
            <w:gridSpan w:val="2"/>
            <w:shd w:val="clear" w:color="auto" w:fill="FFFF6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Default="008C6402" w:rsidP="002F3693">
            <w:pPr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PUESTO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2F3693" w:rsidRPr="002F3693">
              <w:rPr>
                <w:rFonts w:ascii="Arial" w:eastAsia="Arial" w:hAnsi="Arial" w:cs="Arial"/>
                <w:color w:val="AEAAAA" w:themeColor="background2" w:themeShade="BF"/>
                <w:sz w:val="16"/>
                <w:szCs w:val="16"/>
              </w:rPr>
              <w:t>(Se</w:t>
            </w:r>
            <w:r w:rsidR="002F3693">
              <w:rPr>
                <w:rFonts w:ascii="Arial" w:eastAsia="Arial" w:hAnsi="Arial" w:cs="Arial"/>
                <w:color w:val="AEAAAA" w:themeColor="background2" w:themeShade="BF"/>
                <w:sz w:val="16"/>
                <w:szCs w:val="16"/>
              </w:rPr>
              <w:t xml:space="preserve"> refiere al puesto dentro del organigrama, en caso de no aparecer definir de acuerdo a sus funciones)</w:t>
            </w:r>
          </w:p>
        </w:tc>
      </w:tr>
      <w:tr w:rsidR="008C6402" w:rsidRPr="005B7922" w:rsidTr="003C5A77">
        <w:tc>
          <w:tcPr>
            <w:tcW w:w="28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5B7922" w:rsidRDefault="008C6402" w:rsidP="003C5A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B7922">
              <w:rPr>
                <w:rFonts w:ascii="Arial" w:eastAsia="Calibri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76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B66B01" w:rsidRDefault="008C6402" w:rsidP="003C5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6402" w:rsidRPr="005B7922" w:rsidTr="003C5A77">
        <w:tc>
          <w:tcPr>
            <w:tcW w:w="28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5B7922" w:rsidRDefault="008C6402" w:rsidP="008C640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Jefe Inmediato</w:t>
            </w:r>
          </w:p>
        </w:tc>
        <w:tc>
          <w:tcPr>
            <w:tcW w:w="76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B66B01" w:rsidRDefault="008C6402" w:rsidP="003C5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6402" w:rsidRPr="005B7922" w:rsidTr="003C5A77">
        <w:tc>
          <w:tcPr>
            <w:tcW w:w="28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Default="008C6402" w:rsidP="008C640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Subordinado</w:t>
            </w:r>
          </w:p>
        </w:tc>
        <w:tc>
          <w:tcPr>
            <w:tcW w:w="76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B66B01" w:rsidRDefault="008C6402" w:rsidP="003C5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6402" w:rsidRPr="005B7922" w:rsidTr="003C5A77">
        <w:tc>
          <w:tcPr>
            <w:tcW w:w="28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5B7922" w:rsidRDefault="008C6402" w:rsidP="003C5A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B7922">
              <w:rPr>
                <w:rFonts w:ascii="Arial" w:eastAsia="Calibri" w:hAnsi="Arial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760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6402" w:rsidRPr="008B64BD" w:rsidRDefault="008C6402" w:rsidP="002F3693">
            <w:pPr>
              <w:pStyle w:val="Prrafodelista"/>
              <w:numPr>
                <w:ilvl w:val="0"/>
                <w:numId w:val="1"/>
              </w:numPr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4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33B1" w:rsidRDefault="001433B1"/>
    <w:sectPr w:rsidR="0014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D2051"/>
    <w:multiLevelType w:val="hybridMultilevel"/>
    <w:tmpl w:val="F9A6E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02"/>
    <w:rsid w:val="001433B1"/>
    <w:rsid w:val="002F3693"/>
    <w:rsid w:val="008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A864C-98C2-41B6-9430-D1238A4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Pinto</dc:creator>
  <cp:keywords/>
  <dc:description/>
  <cp:lastModifiedBy>Paco Pinto</cp:lastModifiedBy>
  <cp:revision>2</cp:revision>
  <dcterms:created xsi:type="dcterms:W3CDTF">2020-01-30T17:11:00Z</dcterms:created>
  <dcterms:modified xsi:type="dcterms:W3CDTF">2020-01-30T17:11:00Z</dcterms:modified>
</cp:coreProperties>
</file>