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AAC" w:rsidRDefault="00FD1AAC"/>
    <w:p w:rsidR="00FD1AAC" w:rsidRPr="007D5D40" w:rsidRDefault="007D5D40" w:rsidP="00FD1AAC">
      <w:pPr>
        <w:jc w:val="center"/>
        <w:rPr>
          <w:b/>
        </w:rPr>
      </w:pPr>
      <w:r w:rsidRPr="007D5D40">
        <w:rPr>
          <w:b/>
        </w:rPr>
        <w:t>LISTA DE ACUSE DE ENTREGA DEL PROGRAMA, PRÁCTICAS Y CRITERIOS DE EVALUACIÓN.</w:t>
      </w:r>
    </w:p>
    <w:p w:rsidR="00AD708F" w:rsidRDefault="0035053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227330</wp:posOffset>
                </wp:positionV>
                <wp:extent cx="4291330" cy="7429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13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63A" w:rsidRPr="00FD1AAC" w:rsidRDefault="00D7363A" w:rsidP="00FD1AA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D7363A" w:rsidRPr="00FD1AAC" w:rsidRDefault="00D7363A" w:rsidP="00FD1AA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D1A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ASIGNATURA……………..: ___________________________________________</w:t>
                            </w:r>
                          </w:p>
                          <w:p w:rsidR="00D7363A" w:rsidRPr="00FD1AAC" w:rsidRDefault="00D7363A" w:rsidP="00FD1AA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D1A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TITULAR……………………:__________________________________________</w:t>
                            </w:r>
                          </w:p>
                          <w:p w:rsidR="00D7363A" w:rsidRPr="00FD1AAC" w:rsidRDefault="00D7363A" w:rsidP="00FD1AAC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pt;margin-top:17.9pt;width:337.9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5D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" stroked="f">
                <v:textbox>
                  <w:txbxContent>
                    <w:p w:rsidR="00D7363A" w:rsidRPr="00FD1AAC" w:rsidRDefault="00D7363A" w:rsidP="00FD1AA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D7363A" w:rsidRPr="00FD1AAC" w:rsidRDefault="00D7363A" w:rsidP="00FD1AA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D1A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ASIGNATURA……………..: ___________________________________________</w:t>
                      </w:r>
                    </w:p>
                    <w:p w:rsidR="00D7363A" w:rsidRPr="00FD1AAC" w:rsidRDefault="00D7363A" w:rsidP="00FD1AA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D1A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TITULAR……………………:__________________________________________</w:t>
                      </w:r>
                    </w:p>
                    <w:p w:rsidR="00D7363A" w:rsidRPr="00FD1AAC" w:rsidRDefault="00D7363A" w:rsidP="00FD1AAC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4669790</wp:posOffset>
                </wp:positionH>
                <wp:positionV relativeFrom="paragraph">
                  <wp:posOffset>60325</wp:posOffset>
                </wp:positionV>
                <wp:extent cx="1416685" cy="1042035"/>
                <wp:effectExtent l="0" t="3175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685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63A" w:rsidRPr="00FD1AAC" w:rsidRDefault="00D7363A" w:rsidP="00FD1AA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D1A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GRUPO……: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  <w:p w:rsidR="00D7363A" w:rsidRPr="00FD1AAC" w:rsidRDefault="00D7363A" w:rsidP="00FD1AA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D1A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CICLO……..</w:t>
                            </w:r>
                            <w:r w:rsidRPr="00FD1A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FD1A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201</w:t>
                            </w:r>
                            <w:r w:rsidR="0029726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9B271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-1</w:t>
                            </w:r>
                          </w:p>
                          <w:p w:rsidR="00D7363A" w:rsidRPr="00FD1AAC" w:rsidRDefault="00D7363A" w:rsidP="00FD1AA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D1A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SEMESTRE…:________</w:t>
                            </w:r>
                          </w:p>
                          <w:p w:rsidR="00D7363A" w:rsidRPr="00FD1AAC" w:rsidRDefault="00D7363A" w:rsidP="00FD1AA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D1A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FECHA…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….:_________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67.7pt;margin-top:4.75pt;width:111.55pt;height:8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" stroked="f">
                <v:textbox>
                  <w:txbxContent>
                    <w:p w:rsidR="00D7363A" w:rsidRPr="00FD1AAC" w:rsidRDefault="00D7363A" w:rsidP="00FD1AA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D1A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GRUPO……: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</w:t>
                      </w:r>
                    </w:p>
                    <w:p w:rsidR="00D7363A" w:rsidRPr="00FD1AAC" w:rsidRDefault="00D7363A" w:rsidP="00FD1AA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D1A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CICLO……..</w:t>
                      </w:r>
                      <w:r w:rsidRPr="00FD1A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  <w:r w:rsidRPr="00FD1A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201</w:t>
                      </w:r>
                      <w:r w:rsidR="0029726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9</w:t>
                      </w:r>
                      <w:bookmarkStart w:id="1" w:name="_GoBack"/>
                      <w:bookmarkEnd w:id="1"/>
                      <w:r w:rsidR="009B271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-1</w:t>
                      </w:r>
                    </w:p>
                    <w:p w:rsidR="00D7363A" w:rsidRPr="00FD1AAC" w:rsidRDefault="00D7363A" w:rsidP="00FD1AA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D1A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SEMESTRE…:________</w:t>
                      </w:r>
                    </w:p>
                    <w:p w:rsidR="00D7363A" w:rsidRPr="00FD1AAC" w:rsidRDefault="00D7363A" w:rsidP="00FD1AA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D1A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FECHA…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….:_________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D708F" w:rsidRDefault="00AD708F"/>
    <w:p w:rsidR="00AD708F" w:rsidRDefault="00AD708F"/>
    <w:p w:rsidR="00FD1AAC" w:rsidRDefault="00FD1AAC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222"/>
        <w:gridCol w:w="1295"/>
        <w:gridCol w:w="223"/>
        <w:gridCol w:w="1249"/>
        <w:gridCol w:w="233"/>
        <w:gridCol w:w="1179"/>
        <w:gridCol w:w="252"/>
        <w:gridCol w:w="1506"/>
        <w:gridCol w:w="270"/>
        <w:gridCol w:w="2000"/>
      </w:tblGrid>
      <w:tr w:rsidR="00A75101" w:rsidRPr="00AD708F" w:rsidTr="008B2AE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1" w:rsidRPr="00AD708F" w:rsidRDefault="00A75101" w:rsidP="00FD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08F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101" w:rsidRPr="00AD708F" w:rsidRDefault="00A75101" w:rsidP="00FD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1" w:rsidRPr="009B2719" w:rsidRDefault="00A75101" w:rsidP="00FD1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2719">
              <w:rPr>
                <w:rFonts w:ascii="Times New Roman" w:hAnsi="Times New Roman" w:cs="Times New Roman"/>
                <w:sz w:val="18"/>
                <w:szCs w:val="18"/>
              </w:rPr>
              <w:t>NOMBRE DEL ALUMNO</w:t>
            </w: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101" w:rsidRPr="00AD708F" w:rsidRDefault="00A75101" w:rsidP="00FD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01" w:rsidRPr="00826F8C" w:rsidRDefault="00A75101" w:rsidP="00FD1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F8C">
              <w:rPr>
                <w:rFonts w:ascii="Times New Roman" w:hAnsi="Times New Roman" w:cs="Times New Roman"/>
                <w:sz w:val="18"/>
                <w:szCs w:val="18"/>
              </w:rPr>
              <w:t>ENTREGA DEL PROGRAMA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</w:tcPr>
          <w:p w:rsidR="00A75101" w:rsidRDefault="00A75101" w:rsidP="00FD1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01" w:rsidRPr="00826F8C" w:rsidRDefault="00A75101" w:rsidP="00FD1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ENTREGA DE MANUAL DE PRÁCTICA 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A75101" w:rsidRDefault="00A75101" w:rsidP="00FD1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01" w:rsidRPr="00826F8C" w:rsidRDefault="00A75101" w:rsidP="00FD1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CRITERIOS DE EVALUACIÓN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75101" w:rsidRPr="00826F8C" w:rsidRDefault="00A75101" w:rsidP="00FD1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01" w:rsidRPr="00826F8C" w:rsidRDefault="00A75101" w:rsidP="00FD1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F8C">
              <w:rPr>
                <w:rFonts w:ascii="Times New Roman" w:hAnsi="Times New Roman" w:cs="Times New Roman"/>
                <w:sz w:val="18"/>
                <w:szCs w:val="18"/>
              </w:rPr>
              <w:t>FIRMA DE CONOCIMIENTO DEL ALUMNO</w:t>
            </w:r>
          </w:p>
        </w:tc>
      </w:tr>
      <w:tr w:rsidR="00A75101" w:rsidRPr="00AD708F" w:rsidTr="008B2AE2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" w:type="dxa"/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101" w:rsidRPr="00AD708F" w:rsidTr="008B2AE2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dxa"/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101" w:rsidRPr="00AD708F" w:rsidTr="008B2AE2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" w:type="dxa"/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101" w:rsidRPr="00AD708F" w:rsidTr="008B2AE2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" w:type="dxa"/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101" w:rsidRPr="00AD708F" w:rsidTr="008B2AE2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" w:type="dxa"/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101" w:rsidRPr="00AD708F" w:rsidTr="008B2AE2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" w:type="dxa"/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101" w:rsidRPr="00AD708F" w:rsidTr="008B2AE2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" w:type="dxa"/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101" w:rsidRPr="00AD708F" w:rsidTr="008B2AE2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" w:type="dxa"/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101" w:rsidRPr="00AD708F" w:rsidTr="008B2AE2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" w:type="dxa"/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101" w:rsidRPr="00AD708F" w:rsidTr="008B2AE2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" w:type="dxa"/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101" w:rsidRPr="00AD708F" w:rsidTr="008B2AE2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" w:type="dxa"/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101" w:rsidRPr="00AD708F" w:rsidTr="008B2AE2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" w:type="dxa"/>
          </w:tcPr>
          <w:p w:rsidR="00A75101" w:rsidRPr="00AD708F" w:rsidRDefault="00A75101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</w:tcPr>
          <w:p w:rsidR="00A75101" w:rsidRPr="00AD708F" w:rsidRDefault="00A75101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A75101" w:rsidRPr="00AD708F" w:rsidRDefault="00A75101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A75101" w:rsidRPr="00AD708F" w:rsidRDefault="00A75101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A75101" w:rsidRPr="00AD708F" w:rsidRDefault="00A75101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101" w:rsidRPr="00AD708F" w:rsidTr="008B2AE2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" w:type="dxa"/>
          </w:tcPr>
          <w:p w:rsidR="00A75101" w:rsidRPr="00AD708F" w:rsidRDefault="00A75101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</w:tcPr>
          <w:p w:rsidR="00A75101" w:rsidRPr="00AD708F" w:rsidRDefault="00A75101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A75101" w:rsidRPr="00AD708F" w:rsidRDefault="00A75101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A75101" w:rsidRPr="00AD708F" w:rsidRDefault="00A75101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A75101" w:rsidRPr="00AD708F" w:rsidRDefault="00A75101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101" w:rsidRPr="00AD708F" w:rsidTr="008B2AE2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Default="00A75101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2" w:type="dxa"/>
          </w:tcPr>
          <w:p w:rsidR="00A75101" w:rsidRPr="00AD708F" w:rsidRDefault="00A75101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</w:tcPr>
          <w:p w:rsidR="00A75101" w:rsidRPr="00AD708F" w:rsidRDefault="00A75101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A75101" w:rsidRPr="00AD708F" w:rsidRDefault="00A75101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A75101" w:rsidRPr="00AD708F" w:rsidRDefault="00A75101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A75101" w:rsidRPr="00AD708F" w:rsidRDefault="00A75101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101" w:rsidRPr="00AD708F" w:rsidTr="008B2AE2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Default="00A75101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" w:type="dxa"/>
          </w:tcPr>
          <w:p w:rsidR="00A75101" w:rsidRPr="00AD708F" w:rsidRDefault="00A75101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</w:tcPr>
          <w:p w:rsidR="00A75101" w:rsidRPr="00AD708F" w:rsidRDefault="00A75101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A75101" w:rsidRPr="00AD708F" w:rsidRDefault="00A75101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A75101" w:rsidRPr="00AD708F" w:rsidRDefault="00A75101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A75101" w:rsidRPr="00AD708F" w:rsidRDefault="00A75101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A75101" w:rsidRPr="00AD708F" w:rsidRDefault="00A75101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E2" w:rsidRPr="00AD708F" w:rsidTr="008B2AE2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8B2AE2" w:rsidRDefault="008B2AE2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2" w:type="dxa"/>
          </w:tcPr>
          <w:p w:rsidR="008B2AE2" w:rsidRPr="00AD708F" w:rsidRDefault="008B2AE2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8B2AE2" w:rsidRPr="00AD708F" w:rsidRDefault="008B2AE2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</w:tcPr>
          <w:p w:rsidR="008B2AE2" w:rsidRPr="00AD708F" w:rsidRDefault="008B2AE2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8B2AE2" w:rsidRPr="00AD708F" w:rsidRDefault="008B2AE2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8B2AE2" w:rsidRPr="00AD708F" w:rsidRDefault="008B2AE2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8B2AE2" w:rsidRPr="00AD708F" w:rsidRDefault="008B2AE2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8B2AE2" w:rsidRPr="00AD708F" w:rsidRDefault="008B2AE2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8B2AE2" w:rsidRPr="00AD708F" w:rsidRDefault="008B2AE2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8B2AE2" w:rsidRPr="00AD708F" w:rsidRDefault="008B2AE2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8B2AE2" w:rsidRPr="00AD708F" w:rsidRDefault="008B2AE2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E2" w:rsidRPr="00AD708F" w:rsidTr="008B2AE2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8B2AE2" w:rsidRDefault="008B2AE2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2" w:type="dxa"/>
          </w:tcPr>
          <w:p w:rsidR="008B2AE2" w:rsidRPr="00AD708F" w:rsidRDefault="008B2AE2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8B2AE2" w:rsidRPr="00AD708F" w:rsidRDefault="008B2AE2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</w:tcPr>
          <w:p w:rsidR="008B2AE2" w:rsidRPr="00AD708F" w:rsidRDefault="008B2AE2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8B2AE2" w:rsidRPr="00AD708F" w:rsidRDefault="008B2AE2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8B2AE2" w:rsidRPr="00AD708F" w:rsidRDefault="008B2AE2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8B2AE2" w:rsidRPr="00AD708F" w:rsidRDefault="008B2AE2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8B2AE2" w:rsidRPr="00AD708F" w:rsidRDefault="008B2AE2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8B2AE2" w:rsidRPr="00AD708F" w:rsidRDefault="008B2AE2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8B2AE2" w:rsidRPr="00AD708F" w:rsidRDefault="008B2AE2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8B2AE2" w:rsidRPr="00AD708F" w:rsidRDefault="008B2AE2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E2" w:rsidRPr="00AD708F" w:rsidTr="008B2AE2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8B2AE2" w:rsidRDefault="008B2AE2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2" w:type="dxa"/>
          </w:tcPr>
          <w:p w:rsidR="008B2AE2" w:rsidRPr="00AD708F" w:rsidRDefault="008B2AE2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8B2AE2" w:rsidRPr="00AD708F" w:rsidRDefault="008B2AE2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</w:tcPr>
          <w:p w:rsidR="008B2AE2" w:rsidRPr="00AD708F" w:rsidRDefault="008B2AE2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8B2AE2" w:rsidRPr="00AD708F" w:rsidRDefault="008B2AE2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8B2AE2" w:rsidRPr="00AD708F" w:rsidRDefault="008B2AE2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8B2AE2" w:rsidRPr="00AD708F" w:rsidRDefault="008B2AE2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8B2AE2" w:rsidRPr="00AD708F" w:rsidRDefault="008B2AE2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8B2AE2" w:rsidRPr="00AD708F" w:rsidRDefault="008B2AE2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8B2AE2" w:rsidRPr="00AD708F" w:rsidRDefault="008B2AE2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8B2AE2" w:rsidRPr="00AD708F" w:rsidRDefault="008B2AE2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E2" w:rsidRPr="00AD708F" w:rsidTr="008B2AE2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8B2AE2" w:rsidRDefault="009B2719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2" w:type="dxa"/>
          </w:tcPr>
          <w:p w:rsidR="008B2AE2" w:rsidRPr="00AD708F" w:rsidRDefault="008B2AE2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8B2AE2" w:rsidRPr="00AD708F" w:rsidRDefault="008B2AE2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</w:tcPr>
          <w:p w:rsidR="008B2AE2" w:rsidRPr="00AD708F" w:rsidRDefault="008B2AE2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8B2AE2" w:rsidRPr="00AD708F" w:rsidRDefault="008B2AE2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8B2AE2" w:rsidRPr="00AD708F" w:rsidRDefault="008B2AE2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8B2AE2" w:rsidRPr="00AD708F" w:rsidRDefault="008B2AE2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8B2AE2" w:rsidRPr="00AD708F" w:rsidRDefault="008B2AE2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8B2AE2" w:rsidRPr="00AD708F" w:rsidRDefault="008B2AE2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8B2AE2" w:rsidRPr="00AD708F" w:rsidRDefault="008B2AE2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8B2AE2" w:rsidRPr="00AD708F" w:rsidRDefault="008B2AE2" w:rsidP="00D736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719" w:rsidRPr="00AD708F" w:rsidRDefault="009B2719" w:rsidP="009B2719"/>
    <w:sectPr w:rsidR="009B2719" w:rsidRPr="00AD708F" w:rsidSect="00826F8C">
      <w:headerReference w:type="default" r:id="rId6"/>
      <w:pgSz w:w="12240" w:h="15840"/>
      <w:pgMar w:top="1417" w:right="1701" w:bottom="1417" w:left="1701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BBF" w:rsidRDefault="00CE7BBF" w:rsidP="00681189">
      <w:pPr>
        <w:spacing w:after="0" w:line="240" w:lineRule="auto"/>
      </w:pPr>
      <w:r>
        <w:separator/>
      </w:r>
    </w:p>
  </w:endnote>
  <w:endnote w:type="continuationSeparator" w:id="0">
    <w:p w:rsidR="00CE7BBF" w:rsidRDefault="00CE7BBF" w:rsidP="0068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eelawadee">
    <w:altName w:val="Leelawadee UI"/>
    <w:panose1 w:val="020B0502040204020203"/>
    <w:charset w:val="00"/>
    <w:family w:val="swiss"/>
    <w:pitch w:val="variable"/>
    <w:sig w:usb0="00000000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go BT">
    <w:panose1 w:val="020E0503050506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BBF" w:rsidRDefault="00CE7BBF" w:rsidP="00681189">
      <w:pPr>
        <w:spacing w:after="0" w:line="240" w:lineRule="auto"/>
      </w:pPr>
      <w:r>
        <w:separator/>
      </w:r>
    </w:p>
  </w:footnote>
  <w:footnote w:type="continuationSeparator" w:id="0">
    <w:p w:rsidR="00CE7BBF" w:rsidRDefault="00CE7BBF" w:rsidP="00681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7E2" w:rsidRPr="0013294E" w:rsidRDefault="00297265" w:rsidP="00297265">
    <w:pPr>
      <w:pStyle w:val="Escabezado"/>
      <w:tabs>
        <w:tab w:val="right" w:pos="8838"/>
      </w:tabs>
      <w:spacing w:before="0"/>
      <w:ind w:left="0" w:right="49"/>
      <w:jc w:val="center"/>
      <w:rPr>
        <w:rFonts w:ascii="Amerigo BT" w:hAnsi="Amerigo BT"/>
        <w:sz w:val="28"/>
        <w:szCs w:val="28"/>
      </w:rPr>
    </w:pPr>
    <w:r w:rsidRPr="009B2719">
      <w:rPr>
        <w:b w:val="0"/>
        <w:smallCaps w:val="0"/>
        <w:sz w:val="28"/>
        <w:szCs w:val="28"/>
      </w:rPr>
      <w:drawing>
        <wp:anchor distT="0" distB="0" distL="114300" distR="114300" simplePos="0" relativeHeight="251657728" behindDoc="0" locked="0" layoutInCell="1" allowOverlap="1" wp14:anchorId="527681FB" wp14:editId="27655227">
          <wp:simplePos x="0" y="0"/>
          <wp:positionH relativeFrom="column">
            <wp:posOffset>-613410</wp:posOffset>
          </wp:positionH>
          <wp:positionV relativeFrom="paragraph">
            <wp:posOffset>-316230</wp:posOffset>
          </wp:positionV>
          <wp:extent cx="746125" cy="1148080"/>
          <wp:effectExtent l="0" t="0" r="0" b="0"/>
          <wp:wrapThrough wrapText="bothSides">
            <wp:wrapPolygon edited="0">
              <wp:start x="0" y="0"/>
              <wp:lineTo x="0" y="21146"/>
              <wp:lineTo x="20957" y="21146"/>
              <wp:lineTo x="20957" y="0"/>
              <wp:lineTo x="0" y="0"/>
            </wp:wrapPolygon>
          </wp:wrapThrough>
          <wp:docPr id="2" name="Imagen 5" descr="Macintosh HD:Users:czapatar:Desktop:logo 30:UNICACH escudocolo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Macintosh HD:Users:czapatar:Desktop:logo 30:UNICACH escudocolo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294E">
      <w:rPr>
        <w:b w:val="0"/>
        <w:i/>
        <w:iCs/>
        <w:sz w:val="24"/>
        <w:szCs w:val="24"/>
      </w:rPr>
      <w:drawing>
        <wp:anchor distT="0" distB="0" distL="114300" distR="114300" simplePos="0" relativeHeight="251661824" behindDoc="1" locked="0" layoutInCell="1" allowOverlap="1" wp14:anchorId="750D5F15" wp14:editId="1D059C52">
          <wp:simplePos x="0" y="0"/>
          <wp:positionH relativeFrom="column">
            <wp:posOffset>5530215</wp:posOffset>
          </wp:positionH>
          <wp:positionV relativeFrom="paragraph">
            <wp:posOffset>-201930</wp:posOffset>
          </wp:positionV>
          <wp:extent cx="985520" cy="546100"/>
          <wp:effectExtent l="0" t="0" r="5080" b="6350"/>
          <wp:wrapThrough wrapText="bothSides">
            <wp:wrapPolygon edited="0">
              <wp:start x="0" y="0"/>
              <wp:lineTo x="0" y="21098"/>
              <wp:lineTo x="21294" y="21098"/>
              <wp:lineTo x="21294" y="0"/>
              <wp:lineTo x="0" y="0"/>
            </wp:wrapPolygon>
          </wp:wrapThrough>
          <wp:docPr id="5" name="Imagen 5" descr="C:\Users\Ciencias-Tierrea\Desktop\iiger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encias-Tierrea\Desktop\iigerc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63A" w:rsidRPr="009B2719">
      <w:rPr>
        <w:rFonts w:ascii="Amerigo BT" w:hAnsi="Amerigo BT"/>
        <w:sz w:val="28"/>
        <w:szCs w:val="28"/>
      </w:rPr>
      <w:t>Universidad de Ciencias y Artes de Chiapas</w:t>
    </w:r>
  </w:p>
  <w:p w:rsidR="00D7363A" w:rsidRDefault="0013294E" w:rsidP="00297265">
    <w:pPr>
      <w:pStyle w:val="EncabezadoArea"/>
      <w:spacing w:after="0"/>
      <w:ind w:left="0"/>
      <w:jc w:val="center"/>
      <w:rPr>
        <w:bCs/>
        <w:smallCaps w:val="0"/>
        <w:sz w:val="22"/>
        <w:szCs w:val="26"/>
      </w:rPr>
    </w:pPr>
    <w:r>
      <w:rPr>
        <w:bCs/>
        <w:smallCaps w:val="0"/>
        <w:sz w:val="22"/>
        <w:szCs w:val="26"/>
      </w:rPr>
      <w:t>Instituto</w:t>
    </w:r>
    <w:r w:rsidR="00D7363A" w:rsidRPr="00C74EEB">
      <w:rPr>
        <w:bCs/>
        <w:smallCaps w:val="0"/>
        <w:sz w:val="22"/>
        <w:szCs w:val="26"/>
      </w:rPr>
      <w:t xml:space="preserve"> de Investigaci</w:t>
    </w:r>
    <w:r w:rsidR="00D7363A">
      <w:rPr>
        <w:bCs/>
        <w:smallCaps w:val="0"/>
        <w:sz w:val="22"/>
        <w:szCs w:val="26"/>
      </w:rPr>
      <w:t>ón en G</w:t>
    </w:r>
    <w:r w:rsidR="00D7363A" w:rsidRPr="00C74EEB">
      <w:rPr>
        <w:bCs/>
        <w:smallCaps w:val="0"/>
        <w:sz w:val="22"/>
        <w:szCs w:val="26"/>
      </w:rPr>
      <w:t>estión de Riesgos</w:t>
    </w:r>
    <w:r w:rsidR="00D7363A">
      <w:rPr>
        <w:bCs/>
        <w:smallCaps w:val="0"/>
        <w:sz w:val="22"/>
        <w:szCs w:val="26"/>
      </w:rPr>
      <w:t xml:space="preserve"> y Cambio Climá</w:t>
    </w:r>
    <w:r w:rsidR="00D7363A" w:rsidRPr="00C74EEB">
      <w:rPr>
        <w:bCs/>
        <w:smallCaps w:val="0"/>
        <w:sz w:val="22"/>
        <w:szCs w:val="26"/>
      </w:rPr>
      <w:t>tico</w:t>
    </w:r>
  </w:p>
  <w:p w:rsidR="00D7363A" w:rsidRDefault="00D7363A" w:rsidP="00297265">
    <w:pPr>
      <w:pStyle w:val="EncabezadoArea"/>
      <w:spacing w:after="0"/>
      <w:ind w:left="0"/>
      <w:jc w:val="center"/>
      <w:rPr>
        <w:bCs/>
        <w:smallCaps w:val="0"/>
        <w:sz w:val="22"/>
        <w:szCs w:val="26"/>
      </w:rPr>
    </w:pPr>
    <w:r>
      <w:rPr>
        <w:bCs/>
        <w:smallCaps w:val="0"/>
        <w:sz w:val="22"/>
        <w:szCs w:val="26"/>
      </w:rPr>
      <w:t>Licenciatura en Ciencias de la Tierra</w:t>
    </w:r>
  </w:p>
  <w:p w:rsidR="00D7363A" w:rsidRPr="00681189" w:rsidRDefault="00D7363A" w:rsidP="008377E2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89"/>
    <w:rsid w:val="000471FE"/>
    <w:rsid w:val="0013294E"/>
    <w:rsid w:val="001D11C4"/>
    <w:rsid w:val="002035A3"/>
    <w:rsid w:val="002236A7"/>
    <w:rsid w:val="00297265"/>
    <w:rsid w:val="00350530"/>
    <w:rsid w:val="0038655A"/>
    <w:rsid w:val="003A62B3"/>
    <w:rsid w:val="00421373"/>
    <w:rsid w:val="004534CD"/>
    <w:rsid w:val="006533F1"/>
    <w:rsid w:val="00681189"/>
    <w:rsid w:val="00695C77"/>
    <w:rsid w:val="006B09A3"/>
    <w:rsid w:val="00773C00"/>
    <w:rsid w:val="007C4418"/>
    <w:rsid w:val="007D5D40"/>
    <w:rsid w:val="00826F8C"/>
    <w:rsid w:val="008377E2"/>
    <w:rsid w:val="00844A05"/>
    <w:rsid w:val="008B2AE2"/>
    <w:rsid w:val="00945E27"/>
    <w:rsid w:val="009B2719"/>
    <w:rsid w:val="00A730F3"/>
    <w:rsid w:val="00A75101"/>
    <w:rsid w:val="00AD708F"/>
    <w:rsid w:val="00B03E12"/>
    <w:rsid w:val="00B222B5"/>
    <w:rsid w:val="00C00FEC"/>
    <w:rsid w:val="00CE7BBF"/>
    <w:rsid w:val="00D45BCA"/>
    <w:rsid w:val="00D7363A"/>
    <w:rsid w:val="00E859CC"/>
    <w:rsid w:val="00FD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7D4005-CC19-4D0A-B821-2F7F4EBA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11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189"/>
  </w:style>
  <w:style w:type="paragraph" w:styleId="Piedepgina">
    <w:name w:val="footer"/>
    <w:basedOn w:val="Normal"/>
    <w:link w:val="PiedepginaCar"/>
    <w:uiPriority w:val="99"/>
    <w:unhideWhenUsed/>
    <w:rsid w:val="006811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189"/>
  </w:style>
  <w:style w:type="paragraph" w:customStyle="1" w:styleId="Escabezado">
    <w:name w:val="Escabezado"/>
    <w:link w:val="EscabezadoCar"/>
    <w:qFormat/>
    <w:rsid w:val="00681189"/>
    <w:pPr>
      <w:spacing w:before="760" w:after="0" w:line="240" w:lineRule="auto"/>
      <w:ind w:left="1276"/>
    </w:pPr>
    <w:rPr>
      <w:rFonts w:ascii="Constantia" w:eastAsia="Times New Roman" w:hAnsi="Constantia" w:cs="Arial"/>
      <w:b/>
      <w:smallCaps/>
      <w:noProof/>
      <w:color w:val="0057A0"/>
      <w:sz w:val="36"/>
      <w:szCs w:val="20"/>
    </w:rPr>
  </w:style>
  <w:style w:type="paragraph" w:customStyle="1" w:styleId="EncabezadoArea">
    <w:name w:val="EncabezadoArea"/>
    <w:link w:val="EncabezadoAreaCar"/>
    <w:qFormat/>
    <w:rsid w:val="00681189"/>
    <w:pPr>
      <w:spacing w:after="360" w:line="240" w:lineRule="auto"/>
      <w:ind w:left="907"/>
    </w:pPr>
    <w:rPr>
      <w:rFonts w:ascii="Leelawadee" w:eastAsia="Times New Roman" w:hAnsi="Leelawadee" w:cs="Arial"/>
      <w:b/>
      <w:smallCaps/>
      <w:noProof/>
      <w:color w:val="0057A0"/>
      <w:sz w:val="28"/>
      <w:szCs w:val="34"/>
    </w:rPr>
  </w:style>
  <w:style w:type="character" w:customStyle="1" w:styleId="EscabezadoCar">
    <w:name w:val="Escabezado Car"/>
    <w:link w:val="Escabezado"/>
    <w:rsid w:val="00681189"/>
    <w:rPr>
      <w:rFonts w:ascii="Constantia" w:eastAsia="Times New Roman" w:hAnsi="Constantia" w:cs="Arial"/>
      <w:b/>
      <w:smallCaps/>
      <w:noProof/>
      <w:color w:val="0057A0"/>
      <w:sz w:val="36"/>
      <w:szCs w:val="20"/>
      <w:lang w:val="es-MX" w:eastAsia="es-MX"/>
    </w:rPr>
  </w:style>
  <w:style w:type="character" w:customStyle="1" w:styleId="EncabezadoAreaCar">
    <w:name w:val="EncabezadoArea Car"/>
    <w:link w:val="EncabezadoArea"/>
    <w:rsid w:val="00681189"/>
    <w:rPr>
      <w:rFonts w:ascii="Leelawadee" w:eastAsia="Times New Roman" w:hAnsi="Leelawadee" w:cs="Arial"/>
      <w:b/>
      <w:smallCaps/>
      <w:noProof/>
      <w:color w:val="0057A0"/>
      <w:sz w:val="28"/>
      <w:szCs w:val="34"/>
      <w:lang w:val="es-MX" w:eastAsia="es-MX"/>
    </w:rPr>
  </w:style>
  <w:style w:type="table" w:styleId="Tablaconcuadrcula">
    <w:name w:val="Table Grid"/>
    <w:basedOn w:val="Tablanormal"/>
    <w:uiPriority w:val="59"/>
    <w:rsid w:val="00AD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Paco Pinto</cp:lastModifiedBy>
  <cp:revision>13</cp:revision>
  <cp:lastPrinted>2019-01-24T18:21:00Z</cp:lastPrinted>
  <dcterms:created xsi:type="dcterms:W3CDTF">2014-08-14T15:15:00Z</dcterms:created>
  <dcterms:modified xsi:type="dcterms:W3CDTF">2019-01-24T18:22:00Z</dcterms:modified>
</cp:coreProperties>
</file>