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AC" w:rsidRDefault="00FD1AAC"/>
    <w:p w:rsidR="00FD1AAC" w:rsidRDefault="00FD1AAC" w:rsidP="00FD1AAC">
      <w:pPr>
        <w:jc w:val="center"/>
      </w:pPr>
      <w:r>
        <w:t>______ EXAMÉN PARCIAL</w:t>
      </w:r>
    </w:p>
    <w:p w:rsidR="00421373" w:rsidRDefault="003505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224790</wp:posOffset>
                </wp:positionV>
                <wp:extent cx="4291330" cy="1595120"/>
                <wp:effectExtent l="381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FACULTAD</w:t>
                            </w:r>
                            <w:r w:rsidR="000A33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…: INSTITUTO</w:t>
                            </w: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INVESTIGACIÓN EN GESTIÓN DE RIESGO Y CAMBIO CLIMÁTICO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COORDINACIÓN………..: COORDINACIÓN DE LA CIENCIAS DE  LA TIERRA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PROGRAMA EDUCATIVO: LICENCIATURA EN CIENCIAS DE  LA TIERRA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PLAN…..</w:t>
                            </w: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…: 1ER PLAN DE LA LICENCIATURA EN CIENCIAS DE  LA TIERRA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ASIGNATURA……………..: ___________________________________________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TITULAR……………………:__________________________________________</w:t>
                            </w:r>
                          </w:p>
                          <w:p w:rsidR="00D7363A" w:rsidRPr="00FD1AAC" w:rsidRDefault="00D7363A" w:rsidP="00FD1AA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7.7pt;width:337.9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X9hAIAABA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" stroked="f">
                <v:textbox>
                  <w:txbxContent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FACULTAD</w:t>
                      </w:r>
                      <w:r w:rsidR="000A33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…: INSTITUTO</w:t>
                      </w: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INVESTIGACIÓN EN GESTIÓN DE RIESGO Y CAMBIO CLIMÁTICO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COORDINACIÓN………..: COORDINACIÓN DE LA CIENCIAS DE  LA TIERRA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PROGRAMA EDUCATIVO: LICENCIATURA EN CIENCIAS DE  LA TIERRA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PLAN…..</w:t>
                      </w: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…: 1ER PLAN DE LA LICENCIATURA EN CIENCIAS DE  LA TIERRA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ASIGNATURA……………..: ___________________________________________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TITULAR……………………:__________________________________________</w:t>
                      </w:r>
                    </w:p>
                    <w:p w:rsidR="00D7363A" w:rsidRPr="00FD1AAC" w:rsidRDefault="00D7363A" w:rsidP="00FD1AA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08F" w:rsidRDefault="003505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60325</wp:posOffset>
                </wp:positionV>
                <wp:extent cx="1416685" cy="1042035"/>
                <wp:effectExtent l="0" t="317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GRUPO……: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CICLO……..: 2013-1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SEMESTRE…:________</w:t>
                            </w:r>
                          </w:p>
                          <w:p w:rsidR="00D7363A" w:rsidRPr="00FD1AAC" w:rsidRDefault="00D7363A" w:rsidP="00FD1AA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1A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FECHA…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….:_________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7.7pt;margin-top:4.75pt;width:111.55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tphgIAABc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" stroked="f">
                <v:textbox>
                  <w:txbxContent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GRUPO……: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CICLO……..: 2013-1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SEMESTRE…:________</w:t>
                      </w:r>
                    </w:p>
                    <w:p w:rsidR="00D7363A" w:rsidRPr="00FD1AAC" w:rsidRDefault="00D7363A" w:rsidP="00FD1AA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1A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FECHA…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….:_________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D708F" w:rsidRDefault="00AD708F"/>
    <w:p w:rsidR="00AD708F" w:rsidRDefault="00AD708F"/>
    <w:p w:rsidR="00AD708F" w:rsidRDefault="00AD708F"/>
    <w:p w:rsidR="00FD1AAC" w:rsidRDefault="00FD1AAC"/>
    <w:p w:rsidR="00FD1AAC" w:rsidRDefault="00FD1AA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46"/>
        <w:gridCol w:w="2013"/>
        <w:gridCol w:w="1036"/>
        <w:gridCol w:w="277"/>
        <w:gridCol w:w="1628"/>
        <w:gridCol w:w="599"/>
        <w:gridCol w:w="276"/>
        <w:gridCol w:w="2070"/>
      </w:tblGrid>
      <w:tr w:rsidR="00AD708F" w:rsidRPr="00AD708F" w:rsidTr="00A5001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FD1AAC">
              <w:rPr>
                <w:rFonts w:ascii="Times New Roman" w:hAnsi="Times New Roman" w:cs="Times New Roman"/>
                <w:sz w:val="24"/>
                <w:szCs w:val="24"/>
              </w:rPr>
              <w:t xml:space="preserve"> DEL ALUMNO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CALIFICACIÓN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8F" w:rsidRPr="00AD708F" w:rsidRDefault="00AD708F" w:rsidP="00FD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FD1AAC">
              <w:rPr>
                <w:rFonts w:ascii="Times New Roman" w:hAnsi="Times New Roman" w:cs="Times New Roman"/>
                <w:sz w:val="24"/>
                <w:szCs w:val="24"/>
              </w:rPr>
              <w:t xml:space="preserve"> DE CONOCIMIENTO DEL ALUMNO</w:t>
            </w:r>
          </w:p>
        </w:tc>
      </w:tr>
      <w:tr w:rsidR="00FD1AAC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8F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D708F" w:rsidRPr="00AD708F" w:rsidRDefault="00AD708F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C" w:rsidRPr="00AD708F" w:rsidTr="00A50012"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FD1AAC" w:rsidRDefault="00D7363A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dxa"/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D1AAC" w:rsidRPr="00AD708F" w:rsidRDefault="00FD1AAC" w:rsidP="00FD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04" w:rsidRPr="00896D04" w:rsidTr="00A5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3"/>
          </w:tcPr>
          <w:p w:rsidR="00896D04" w:rsidRPr="00896D04" w:rsidRDefault="00896D04" w:rsidP="00896D04">
            <w:pPr>
              <w:jc w:val="center"/>
              <w:rPr>
                <w:b/>
              </w:rPr>
            </w:pPr>
            <w:bookmarkStart w:id="0" w:name="_GoBack"/>
            <w:bookmarkEnd w:id="0"/>
            <w:r w:rsidRPr="00896D04">
              <w:rPr>
                <w:b/>
              </w:rPr>
              <w:t>Temas Evaluados</w:t>
            </w:r>
          </w:p>
        </w:tc>
        <w:tc>
          <w:tcPr>
            <w:tcW w:w="2941" w:type="dxa"/>
            <w:gridSpan w:val="3"/>
          </w:tcPr>
          <w:p w:rsidR="00896D04" w:rsidRPr="00896D04" w:rsidRDefault="00896D04" w:rsidP="00896D04">
            <w:pPr>
              <w:jc w:val="center"/>
              <w:rPr>
                <w:b/>
              </w:rPr>
            </w:pPr>
            <w:r w:rsidRPr="00896D04">
              <w:rPr>
                <w:b/>
              </w:rPr>
              <w:t>Practicas aplicadas</w:t>
            </w:r>
          </w:p>
        </w:tc>
        <w:tc>
          <w:tcPr>
            <w:tcW w:w="2945" w:type="dxa"/>
            <w:gridSpan w:val="3"/>
          </w:tcPr>
          <w:p w:rsidR="00896D04" w:rsidRPr="00896D04" w:rsidRDefault="00896D04" w:rsidP="00896D04">
            <w:pPr>
              <w:jc w:val="center"/>
              <w:rPr>
                <w:b/>
              </w:rPr>
            </w:pPr>
            <w:r w:rsidRPr="00896D04">
              <w:rPr>
                <w:b/>
              </w:rPr>
              <w:t>Criterios de evaluación</w:t>
            </w:r>
          </w:p>
        </w:tc>
      </w:tr>
      <w:tr w:rsidR="00896D04" w:rsidTr="00A5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2" w:type="dxa"/>
            <w:gridSpan w:val="3"/>
          </w:tcPr>
          <w:p w:rsidR="00896D04" w:rsidRDefault="00896D04"/>
          <w:p w:rsidR="00896D04" w:rsidRDefault="00896D04"/>
          <w:p w:rsidR="00896D04" w:rsidRDefault="00896D04"/>
          <w:p w:rsidR="00896D04" w:rsidRDefault="00896D04"/>
          <w:p w:rsidR="00896D04" w:rsidRDefault="00896D04"/>
          <w:p w:rsidR="00896D04" w:rsidRDefault="00896D04"/>
        </w:tc>
        <w:tc>
          <w:tcPr>
            <w:tcW w:w="2941" w:type="dxa"/>
            <w:gridSpan w:val="3"/>
          </w:tcPr>
          <w:p w:rsidR="00896D04" w:rsidRDefault="00896D04"/>
        </w:tc>
        <w:tc>
          <w:tcPr>
            <w:tcW w:w="2945" w:type="dxa"/>
            <w:gridSpan w:val="3"/>
          </w:tcPr>
          <w:p w:rsidR="00896D04" w:rsidRDefault="00896D04"/>
        </w:tc>
      </w:tr>
    </w:tbl>
    <w:p w:rsidR="00896D04" w:rsidRPr="00AD708F" w:rsidRDefault="00896D04"/>
    <w:sectPr w:rsidR="00896D04" w:rsidRPr="00AD708F" w:rsidSect="004213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93" w:rsidRDefault="006E2593" w:rsidP="00681189">
      <w:pPr>
        <w:spacing w:after="0" w:line="240" w:lineRule="auto"/>
      </w:pPr>
      <w:r>
        <w:separator/>
      </w:r>
    </w:p>
  </w:endnote>
  <w:endnote w:type="continuationSeparator" w:id="0">
    <w:p w:rsidR="006E2593" w:rsidRDefault="006E2593" w:rsidP="0068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93" w:rsidRDefault="006E2593" w:rsidP="00681189">
      <w:pPr>
        <w:spacing w:after="0" w:line="240" w:lineRule="auto"/>
      </w:pPr>
      <w:r>
        <w:separator/>
      </w:r>
    </w:p>
  </w:footnote>
  <w:footnote w:type="continuationSeparator" w:id="0">
    <w:p w:rsidR="006E2593" w:rsidRDefault="006E2593" w:rsidP="0068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3A" w:rsidRPr="008C6763" w:rsidRDefault="000A332F" w:rsidP="00695C77">
    <w:pPr>
      <w:pStyle w:val="Escabezado"/>
      <w:tabs>
        <w:tab w:val="left" w:pos="1276"/>
        <w:tab w:val="center" w:pos="4419"/>
        <w:tab w:val="right" w:pos="8838"/>
      </w:tabs>
      <w:spacing w:before="0"/>
      <w:ind w:left="851" w:right="1043" w:firstLine="425"/>
      <w:jc w:val="center"/>
      <w:rPr>
        <w:rFonts w:ascii="Amerigo BT" w:hAnsi="Amerigo BT"/>
        <w:sz w:val="32"/>
        <w:szCs w:val="32"/>
      </w:rPr>
    </w:pPr>
    <w:r>
      <w:rPr>
        <w:rFonts w:ascii="Amerigo BT" w:hAnsi="Amerigo BT"/>
        <w:sz w:val="32"/>
        <w:szCs w:val="32"/>
      </w:rPr>
      <w:drawing>
        <wp:anchor distT="0" distB="0" distL="114300" distR="114300" simplePos="0" relativeHeight="251662336" behindDoc="1" locked="0" layoutInCell="1" allowOverlap="1" wp14:anchorId="7EA3AF85" wp14:editId="68916C16">
          <wp:simplePos x="0" y="0"/>
          <wp:positionH relativeFrom="column">
            <wp:posOffset>5153660</wp:posOffset>
          </wp:positionH>
          <wp:positionV relativeFrom="paragraph">
            <wp:posOffset>-307340</wp:posOffset>
          </wp:positionV>
          <wp:extent cx="1281430" cy="676275"/>
          <wp:effectExtent l="0" t="0" r="0" b="9525"/>
          <wp:wrapThrough wrapText="bothSides">
            <wp:wrapPolygon edited="0">
              <wp:start x="0" y="0"/>
              <wp:lineTo x="0" y="21296"/>
              <wp:lineTo x="21193" y="21296"/>
              <wp:lineTo x="21193" y="0"/>
              <wp:lineTo x="0" y="0"/>
            </wp:wrapPolygon>
          </wp:wrapThrough>
          <wp:docPr id="5" name="Imagen 5" descr="C:\Users\Ciencias-Tierrea\Desktop\iiger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ncias-Tierrea\Desktop\iigerc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63A">
      <w:rPr>
        <w:b w:val="0"/>
        <w:smallCaps w:val="0"/>
        <w:sz w:val="32"/>
        <w:szCs w:val="32"/>
      </w:rPr>
      <w:drawing>
        <wp:anchor distT="0" distB="0" distL="114300" distR="114300" simplePos="0" relativeHeight="251661312" behindDoc="0" locked="0" layoutInCell="1" allowOverlap="1" wp14:anchorId="51C304F5" wp14:editId="41A1FE40">
          <wp:simplePos x="0" y="0"/>
          <wp:positionH relativeFrom="column">
            <wp:posOffset>-295541</wp:posOffset>
          </wp:positionH>
          <wp:positionV relativeFrom="paragraph">
            <wp:posOffset>-24278</wp:posOffset>
          </wp:positionV>
          <wp:extent cx="746495" cy="1148317"/>
          <wp:effectExtent l="19050" t="0" r="0" b="0"/>
          <wp:wrapNone/>
          <wp:docPr id="2" name="Imagen 5" descr="Macintosh HD:Users:czapatar:Desktop:logo 30:UNICACH escudo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czapatar:Desktop:logo 30:UNICACH escudocolo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1148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63A" w:rsidRPr="008C6763">
      <w:rPr>
        <w:rFonts w:ascii="Amerigo BT" w:hAnsi="Amerigo BT"/>
        <w:sz w:val="32"/>
        <w:szCs w:val="32"/>
      </w:rPr>
      <w:t>Universidad de Ciencias y Artes de Chiapas</w:t>
    </w:r>
  </w:p>
  <w:p w:rsidR="00D7363A" w:rsidRDefault="000A332F" w:rsidP="00681189">
    <w:pPr>
      <w:pStyle w:val="EncabezadoArea"/>
      <w:spacing w:after="0"/>
      <w:ind w:firstLine="369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Instituto</w:t>
    </w:r>
    <w:r w:rsidR="00D7363A" w:rsidRPr="00C74EEB">
      <w:rPr>
        <w:bCs/>
        <w:smallCaps w:val="0"/>
        <w:sz w:val="22"/>
        <w:szCs w:val="26"/>
      </w:rPr>
      <w:t xml:space="preserve"> de Investigaci</w:t>
    </w:r>
    <w:r w:rsidR="00D7363A">
      <w:rPr>
        <w:bCs/>
        <w:smallCaps w:val="0"/>
        <w:sz w:val="22"/>
        <w:szCs w:val="26"/>
      </w:rPr>
      <w:t>ón en G</w:t>
    </w:r>
    <w:r w:rsidR="00D7363A" w:rsidRPr="00C74EEB">
      <w:rPr>
        <w:bCs/>
        <w:smallCaps w:val="0"/>
        <w:sz w:val="22"/>
        <w:szCs w:val="26"/>
      </w:rPr>
      <w:t>estión de Riesgos</w:t>
    </w:r>
    <w:r w:rsidR="00D7363A">
      <w:rPr>
        <w:bCs/>
        <w:smallCaps w:val="0"/>
        <w:sz w:val="22"/>
        <w:szCs w:val="26"/>
      </w:rPr>
      <w:t xml:space="preserve"> y Cambio Climá</w:t>
    </w:r>
    <w:r w:rsidR="00D7363A" w:rsidRPr="00C74EEB">
      <w:rPr>
        <w:bCs/>
        <w:smallCaps w:val="0"/>
        <w:sz w:val="22"/>
        <w:szCs w:val="26"/>
      </w:rPr>
      <w:t>tico</w:t>
    </w:r>
  </w:p>
  <w:p w:rsidR="00D7363A" w:rsidRDefault="00D7363A" w:rsidP="00681189">
    <w:pPr>
      <w:pStyle w:val="EncabezadoArea"/>
      <w:spacing w:after="0"/>
      <w:ind w:firstLine="369"/>
      <w:rPr>
        <w:bCs/>
        <w:smallCaps w:val="0"/>
        <w:sz w:val="22"/>
        <w:szCs w:val="26"/>
      </w:rPr>
    </w:pPr>
    <w:r>
      <w:rPr>
        <w:bCs/>
        <w:smallCaps w:val="0"/>
        <w:sz w:val="22"/>
        <w:szCs w:val="26"/>
      </w:rPr>
      <w:t>Licenciatura en Ciencias de la Tierra</w:t>
    </w:r>
  </w:p>
  <w:p w:rsidR="00D7363A" w:rsidRPr="00681189" w:rsidRDefault="00D736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9"/>
    <w:rsid w:val="000A332F"/>
    <w:rsid w:val="001D11C4"/>
    <w:rsid w:val="002035A3"/>
    <w:rsid w:val="002236A7"/>
    <w:rsid w:val="00350530"/>
    <w:rsid w:val="00421373"/>
    <w:rsid w:val="00681189"/>
    <w:rsid w:val="00695C77"/>
    <w:rsid w:val="006E2593"/>
    <w:rsid w:val="00773C00"/>
    <w:rsid w:val="007C4418"/>
    <w:rsid w:val="00896D04"/>
    <w:rsid w:val="00A50012"/>
    <w:rsid w:val="00AD708F"/>
    <w:rsid w:val="00B03E12"/>
    <w:rsid w:val="00B222B5"/>
    <w:rsid w:val="00B8452B"/>
    <w:rsid w:val="00C00FEC"/>
    <w:rsid w:val="00D7363A"/>
    <w:rsid w:val="00E859CC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50E78-7223-43C7-AB77-1242D13D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189"/>
  </w:style>
  <w:style w:type="paragraph" w:styleId="Piedepgina">
    <w:name w:val="footer"/>
    <w:basedOn w:val="Normal"/>
    <w:link w:val="PiedepginaCar"/>
    <w:uiPriority w:val="99"/>
    <w:unhideWhenUsed/>
    <w:rsid w:val="006811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189"/>
  </w:style>
  <w:style w:type="paragraph" w:customStyle="1" w:styleId="Escabezado">
    <w:name w:val="Escabezado"/>
    <w:link w:val="EscabezadoCar"/>
    <w:qFormat/>
    <w:rsid w:val="00681189"/>
    <w:pPr>
      <w:spacing w:before="760" w:after="0" w:line="240" w:lineRule="auto"/>
      <w:ind w:left="1276"/>
    </w:pPr>
    <w:rPr>
      <w:rFonts w:ascii="Constantia" w:eastAsia="Times New Roman" w:hAnsi="Constantia" w:cs="Arial"/>
      <w:b/>
      <w:smallCaps/>
      <w:noProof/>
      <w:color w:val="0057A0"/>
      <w:sz w:val="36"/>
      <w:szCs w:val="20"/>
    </w:rPr>
  </w:style>
  <w:style w:type="paragraph" w:customStyle="1" w:styleId="EncabezadoArea">
    <w:name w:val="EncabezadoArea"/>
    <w:link w:val="EncabezadoAreaCar"/>
    <w:qFormat/>
    <w:rsid w:val="00681189"/>
    <w:pPr>
      <w:spacing w:after="360" w:line="240" w:lineRule="auto"/>
      <w:ind w:left="907"/>
    </w:pPr>
    <w:rPr>
      <w:rFonts w:ascii="Leelawadee" w:eastAsia="Times New Roman" w:hAnsi="Leelawadee" w:cs="Arial"/>
      <w:b/>
      <w:smallCaps/>
      <w:noProof/>
      <w:color w:val="0057A0"/>
      <w:sz w:val="28"/>
      <w:szCs w:val="34"/>
    </w:rPr>
  </w:style>
  <w:style w:type="character" w:customStyle="1" w:styleId="EscabezadoCar">
    <w:name w:val="Escabezado Car"/>
    <w:link w:val="Escabezado"/>
    <w:rsid w:val="00681189"/>
    <w:rPr>
      <w:rFonts w:ascii="Constantia" w:eastAsia="Times New Roman" w:hAnsi="Constantia" w:cs="Arial"/>
      <w:b/>
      <w:smallCaps/>
      <w:noProof/>
      <w:color w:val="0057A0"/>
      <w:sz w:val="36"/>
      <w:szCs w:val="20"/>
      <w:lang w:val="es-MX" w:eastAsia="es-MX"/>
    </w:rPr>
  </w:style>
  <w:style w:type="character" w:customStyle="1" w:styleId="EncabezadoAreaCar">
    <w:name w:val="EncabezadoArea Car"/>
    <w:link w:val="EncabezadoArea"/>
    <w:rsid w:val="00681189"/>
    <w:rPr>
      <w:rFonts w:ascii="Leelawadee" w:eastAsia="Times New Roman" w:hAnsi="Leelawadee" w:cs="Arial"/>
      <w:b/>
      <w:smallCaps/>
      <w:noProof/>
      <w:color w:val="0057A0"/>
      <w:sz w:val="28"/>
      <w:szCs w:val="34"/>
      <w:lang w:val="es-MX" w:eastAsia="es-MX"/>
    </w:rPr>
  </w:style>
  <w:style w:type="table" w:styleId="Tablaconcuadrcula">
    <w:name w:val="Table Grid"/>
    <w:basedOn w:val="Tablanormal"/>
    <w:uiPriority w:val="59"/>
    <w:rsid w:val="00AD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Paco Pinto</cp:lastModifiedBy>
  <cp:revision>3</cp:revision>
  <cp:lastPrinted>2018-06-18T15:15:00Z</cp:lastPrinted>
  <dcterms:created xsi:type="dcterms:W3CDTF">2018-06-18T15:15:00Z</dcterms:created>
  <dcterms:modified xsi:type="dcterms:W3CDTF">2018-06-18T15:16:00Z</dcterms:modified>
</cp:coreProperties>
</file>